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f38e00bdb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NORDVEST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6967ddf008864046"/>
      <w:footerReference xmlns:r="http://schemas.openxmlformats.org/officeDocument/2006/relationships" w:type="default" r:id="Rb937a5908f7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7ddf008864046" /><Relationship Type="http://schemas.openxmlformats.org/officeDocument/2006/relationships/footer" Target="/word/footer1.xml" Id="Rb937a5908f744aaf" /></Relationships>
</file>