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e80d2d43d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5e788fd414683"/>
      <w:footerReference xmlns:r="http://schemas.openxmlformats.org/officeDocument/2006/relationships" w:type="default" r:id="R944f5f8520a0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5e788fd414683" /><Relationship Type="http://schemas.openxmlformats.org/officeDocument/2006/relationships/footer" Target="/word/footer1.xml" Id="R944f5f8520a04c5c" /></Relationships>
</file>