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a6c3d0d6e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d44f7da84e564f48"/>
      <w:footerReference xmlns:r="http://schemas.openxmlformats.org/officeDocument/2006/relationships" w:type="default" r:id="R834f6d1ce483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f7da84e564f48" /><Relationship Type="http://schemas.openxmlformats.org/officeDocument/2006/relationships/footer" Target="/word/footer1.xml" Id="R834f6d1ce483426b" /></Relationships>
</file>