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c8c8ce822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6f3f0db7933e4531"/>
      <w:footerReference xmlns:r="http://schemas.openxmlformats.org/officeDocument/2006/relationships" w:type="default" r:id="Rf8cfe99828c6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f0db7933e4531" /><Relationship Type="http://schemas.openxmlformats.org/officeDocument/2006/relationships/footer" Target="/word/footer1.xml" Id="Rf8cfe99828c64baf" /></Relationships>
</file>