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db0b6806ca48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576e9ce919b442fd"/>
      <w:footerReference xmlns:r="http://schemas.openxmlformats.org/officeDocument/2006/relationships" w:type="default" r:id="Rcaee24ee7f6742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6e9ce919b442fd" /><Relationship Type="http://schemas.openxmlformats.org/officeDocument/2006/relationships/footer" Target="/word/footer1.xml" Id="Rcaee24ee7f674294" /></Relationships>
</file>