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5baae18d242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MARKUS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MARKUS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993d25b47e5b4453"/>
      <w:footerReference xmlns:r="http://schemas.openxmlformats.org/officeDocument/2006/relationships" w:type="default" r:id="R765a3d64c38c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d25b47e5b4453" /><Relationship Type="http://schemas.openxmlformats.org/officeDocument/2006/relationships/footer" Target="/word/footer1.xml" Id="R765a3d64c38c4894" /></Relationships>
</file>