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299f9ba0a48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a0b9943d2c428f"/>
      <w:footerReference xmlns:r="http://schemas.openxmlformats.org/officeDocument/2006/relationships" w:type="default" r:id="R7b0ee1d7f392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0b9943d2c428f" /><Relationship Type="http://schemas.openxmlformats.org/officeDocument/2006/relationships/footer" Target="/word/footer1.xml" Id="R7b0ee1d7f392472d" /></Relationships>
</file>