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21c7ffd9f545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MARC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ed9e9bb2ac184ec3"/>
      <w:footerReference xmlns:r="http://schemas.openxmlformats.org/officeDocument/2006/relationships" w:type="default" r:id="Rf4600eeffaae4b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e9bb2ac184ec3" /><Relationship Type="http://schemas.openxmlformats.org/officeDocument/2006/relationships/footer" Target="/word/footer1.xml" Id="Rf4600eeffaae4be3" /></Relationships>
</file>