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f89e9af12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e967e113b4a84d0b"/>
      <w:footerReference xmlns:r="http://schemas.openxmlformats.org/officeDocument/2006/relationships" w:type="default" r:id="R870528a9413d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7e113b4a84d0b" /><Relationship Type="http://schemas.openxmlformats.org/officeDocument/2006/relationships/footer" Target="/word/footer1.xml" Id="R870528a9413d43c2" /></Relationships>
</file>