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51e93645274b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NEVAMO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Tistedal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Tistedal,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NEVAMO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fbb0fa546f48cd"/>
      <w:footerReference xmlns:r="http://schemas.openxmlformats.org/officeDocument/2006/relationships" w:type="default" r:id="R4360e498789f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NEVAMO HOLDING AS   ·   Org.nr 926 934 945   ·   c/o Henri Nevalainen, Orødveien 7   ·   1792 TISTEDAL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NEVAMO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fbb0fa546f48cd" /><Relationship Type="http://schemas.openxmlformats.org/officeDocument/2006/relationships/footer" Target="/word/footer1.xml" Id="R4360e498789f4289" /></Relationships>
</file>