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a2f54b17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31198eecb7824732"/>
      <w:footerReference xmlns:r="http://schemas.openxmlformats.org/officeDocument/2006/relationships" w:type="default" r:id="R085a0a11ffab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98eecb7824732" /><Relationship Type="http://schemas.openxmlformats.org/officeDocument/2006/relationships/footer" Target="/word/footer1.xml" Id="R085a0a11ffab4d09" /></Relationships>
</file>