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2851a8117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ENGERSBORG AS, org.nr 926 899 988,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7b62b8bfcdf54dee"/>
      <w:footerReference xmlns:r="http://schemas.openxmlformats.org/officeDocument/2006/relationships" w:type="default" r:id="Rd55c8d6ce3ab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2b8bfcdf54dee" /><Relationship Type="http://schemas.openxmlformats.org/officeDocument/2006/relationships/footer" Target="/word/footer1.xml" Id="Rd55c8d6ce3ab4dde" /></Relationships>
</file>