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ea4cd576b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ENGERSBORG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2238cc5147914bbc"/>
      <w:footerReference xmlns:r="http://schemas.openxmlformats.org/officeDocument/2006/relationships" w:type="default" r:id="Re24b5238ee60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8cc5147914bbc" /><Relationship Type="http://schemas.openxmlformats.org/officeDocument/2006/relationships/footer" Target="/word/footer1.xml" Id="Re24b5238ee604463" /></Relationships>
</file>