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3a60db0d1445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JOACIM MOEN VOLLE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JOACIM MOEN VOLLE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2539d58d9c42de"/>
      <w:footerReference xmlns:r="http://schemas.openxmlformats.org/officeDocument/2006/relationships" w:type="default" r:id="R0b24bad8c141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JOACIM MOEN VOLLE AS   ·   Org.nr 926 868 608   ·   Skorgeneset 5   ·   6390 VESTNES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JOACIM MOEN VOLLE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539d58d9c42de" /><Relationship Type="http://schemas.openxmlformats.org/officeDocument/2006/relationships/footer" Target="/word/footer1.xml" Id="R0b24bad8c141433f" /></Relationships>
</file>