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067ed95fa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19a97dfa94fda"/>
      <w:footerReference xmlns:r="http://schemas.openxmlformats.org/officeDocument/2006/relationships" w:type="default" r:id="Ra2fe221a8bf0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19a97dfa94fda" /><Relationship Type="http://schemas.openxmlformats.org/officeDocument/2006/relationships/footer" Target="/word/footer1.xml" Id="Ra2fe221a8bf047bf" /></Relationships>
</file>