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1288d98cb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e7585b7934f15"/>
      <w:footerReference xmlns:r="http://schemas.openxmlformats.org/officeDocument/2006/relationships" w:type="default" r:id="R04fd2e3a96d4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e7585b7934f15" /><Relationship Type="http://schemas.openxmlformats.org/officeDocument/2006/relationships/footer" Target="/word/footer1.xml" Id="R04fd2e3a96d44865" /></Relationships>
</file>