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2de9dccca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GOTTEBERG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GOTTEBERG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a3bc48924458d"/>
      <w:footerReference xmlns:r="http://schemas.openxmlformats.org/officeDocument/2006/relationships" w:type="default" r:id="Raa3aa3749462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GOTTEBERG HOLDING AS   ·   Org.nr 926 796 739   ·   Løvenskiolds vei 27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GOTTEBERG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a3bc48924458d" /><Relationship Type="http://schemas.openxmlformats.org/officeDocument/2006/relationships/footer" Target="/word/footer1.xml" Id="Raa3aa374946245e4" /></Relationships>
</file>