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a29f6d0444c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MARTE LERBERG KOPSTAD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MARTE LERBERG KOPSTAD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7790c9e1f040be"/>
      <w:footerReference xmlns:r="http://schemas.openxmlformats.org/officeDocument/2006/relationships" w:type="default" r:id="Raf4b8ae2d13549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MARTE LERBERG KOPSTAD INVEST AS   ·   Org.nr 926 769 766   ·   Sandakerveien 422   ·   3519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MARTE LERBERG KOPSTAD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7790c9e1f040be" /><Relationship Type="http://schemas.openxmlformats.org/officeDocument/2006/relationships/footer" Target="/word/footer1.xml" Id="Raf4b8ae2d13549cf" /></Relationships>
</file>