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4c2a8df50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d16c76e94e9a4f98"/>
      <w:footerReference xmlns:r="http://schemas.openxmlformats.org/officeDocument/2006/relationships" w:type="default" r:id="R8cce54ca83c2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c76e94e9a4f98" /><Relationship Type="http://schemas.openxmlformats.org/officeDocument/2006/relationships/footer" Target="/word/footer1.xml" Id="R8cce54ca83c2445c" /></Relationships>
</file>