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fd01e8282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b724b2d1f715489f"/>
      <w:footerReference xmlns:r="http://schemas.openxmlformats.org/officeDocument/2006/relationships" w:type="default" r:id="R5a9f7e7a2a8d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4b2d1f715489f" /><Relationship Type="http://schemas.openxmlformats.org/officeDocument/2006/relationships/footer" Target="/word/footer1.xml" Id="R5a9f7e7a2a8d4dcd" /></Relationships>
</file>