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3fc279d8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b450c7d893ed4d66"/>
      <w:footerReference xmlns:r="http://schemas.openxmlformats.org/officeDocument/2006/relationships" w:type="default" r:id="R26a1c4ed1b8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c7d893ed4d66" /><Relationship Type="http://schemas.openxmlformats.org/officeDocument/2006/relationships/footer" Target="/word/footer1.xml" Id="R26a1c4ed1b8b46e4" /></Relationships>
</file>