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7d4d0f2d8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b35f9a4e53084e83"/>
      <w:footerReference xmlns:r="http://schemas.openxmlformats.org/officeDocument/2006/relationships" w:type="default" r:id="Rb018271fda7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f9a4e53084e83" /><Relationship Type="http://schemas.openxmlformats.org/officeDocument/2006/relationships/footer" Target="/word/footer1.xml" Id="Rb018271fda754999" /></Relationships>
</file>