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09c9174ee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T.O.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T.O.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0de6822c7f45fd"/>
      <w:footerReference xmlns:r="http://schemas.openxmlformats.org/officeDocument/2006/relationships" w:type="default" r:id="R0af52619c65c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de6822c7f45fd" /><Relationship Type="http://schemas.openxmlformats.org/officeDocument/2006/relationships/footer" Target="/word/footer1.xml" Id="R0af52619c65c4e87" /></Relationships>
</file>