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8427480d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V.H.V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9834f306643e486e"/>
      <w:footerReference xmlns:r="http://schemas.openxmlformats.org/officeDocument/2006/relationships" w:type="default" r:id="R141f58c9d88f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4f306643e486e" /><Relationship Type="http://schemas.openxmlformats.org/officeDocument/2006/relationships/footer" Target="/word/footer1.xml" Id="R141f58c9d88f48ec" /></Relationships>
</file>