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a9bd478a8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V.H.V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V.H.V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e8dc0ee7704024"/>
      <w:footerReference xmlns:r="http://schemas.openxmlformats.org/officeDocument/2006/relationships" w:type="default" r:id="R9b91dc10fd46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8dc0ee7704024" /><Relationship Type="http://schemas.openxmlformats.org/officeDocument/2006/relationships/footer" Target="/word/footer1.xml" Id="R9b91dc10fd4644be" /></Relationships>
</file>