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40d6a5f9c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0b5cadc1177c4f4e"/>
      <w:footerReference xmlns:r="http://schemas.openxmlformats.org/officeDocument/2006/relationships" w:type="default" r:id="R3d5e0d0336e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adc1177c4f4e" /><Relationship Type="http://schemas.openxmlformats.org/officeDocument/2006/relationships/footer" Target="/word/footer1.xml" Id="R3d5e0d0336ea4797" /></Relationships>
</file>