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60b80aeca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67d00ba4c0cc482e"/>
      <w:footerReference xmlns:r="http://schemas.openxmlformats.org/officeDocument/2006/relationships" w:type="default" r:id="R5115679737ee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00ba4c0cc482e" /><Relationship Type="http://schemas.openxmlformats.org/officeDocument/2006/relationships/footer" Target="/word/footer1.xml" Id="R5115679737ee4460" /></Relationships>
</file>