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7b2591f7d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ca23eaef3a5c4024"/>
      <w:footerReference xmlns:r="http://schemas.openxmlformats.org/officeDocument/2006/relationships" w:type="default" r:id="Re094e3cfbead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3eaef3a5c4024" /><Relationship Type="http://schemas.openxmlformats.org/officeDocument/2006/relationships/footer" Target="/word/footer1.xml" Id="Re094e3cfbead41ca" /></Relationships>
</file>