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0c7c5a5bb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JOAKIM JOHNSEN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63f29dff3b214ad1"/>
      <w:footerReference xmlns:r="http://schemas.openxmlformats.org/officeDocument/2006/relationships" w:type="default" r:id="Rbf50423f3dee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29dff3b214ad1" /><Relationship Type="http://schemas.openxmlformats.org/officeDocument/2006/relationships/footer" Target="/word/footer1.xml" Id="Rbf50423f3dee4486" /></Relationships>
</file>