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f43a45d72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d3369644342d2"/>
      <w:footerReference xmlns:r="http://schemas.openxmlformats.org/officeDocument/2006/relationships" w:type="default" r:id="Re7612655254a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AMM INVEST AS   ·   Org.nr 926 458 396   ·   Harvelandveien 9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d3369644342d2" /><Relationship Type="http://schemas.openxmlformats.org/officeDocument/2006/relationships/footer" Target="/word/footer1.xml" Id="Re7612655254a4275" /></Relationships>
</file>