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91793e3454f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VDV47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8607ad9762784c0d"/>
      <w:footerReference xmlns:r="http://schemas.openxmlformats.org/officeDocument/2006/relationships" w:type="default" r:id="R063cec5006f1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7ad9762784c0d" /><Relationship Type="http://schemas.openxmlformats.org/officeDocument/2006/relationships/footer" Target="/word/footer1.xml" Id="R063cec5006f14c21" /></Relationships>
</file>