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8d370961542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VDV47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ced29fb2b6124a05"/>
      <w:footerReference xmlns:r="http://schemas.openxmlformats.org/officeDocument/2006/relationships" w:type="default" r:id="R727ddfe6739d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29fb2b6124a05" /><Relationship Type="http://schemas.openxmlformats.org/officeDocument/2006/relationships/footer" Target="/word/footer1.xml" Id="R727ddfe6739d4f48" /></Relationships>
</file>