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be4afed1c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2ed6b40fb04b4c46"/>
      <w:footerReference xmlns:r="http://schemas.openxmlformats.org/officeDocument/2006/relationships" w:type="default" r:id="Re0fca76180c5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6b40fb04b4c46" /><Relationship Type="http://schemas.openxmlformats.org/officeDocument/2006/relationships/footer" Target="/word/footer1.xml" Id="Re0fca76180c54d6e" /></Relationships>
</file>