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6cb5c00fe48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d72be5fdb1544e61"/>
      <w:footerReference xmlns:r="http://schemas.openxmlformats.org/officeDocument/2006/relationships" w:type="default" r:id="R638b47eb085e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be5fdb1544e61" /><Relationship Type="http://schemas.openxmlformats.org/officeDocument/2006/relationships/footer" Target="/word/footer1.xml" Id="R638b47eb085e4c53" /></Relationships>
</file>