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72bc51acb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8997ab7524cba"/>
      <w:footerReference xmlns:r="http://schemas.openxmlformats.org/officeDocument/2006/relationships" w:type="default" r:id="R678944dfbf5f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 HARSTAD AS   ·   Org.nr 926 328 328   ·   Kapellveien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8997ab7524cba" /><Relationship Type="http://schemas.openxmlformats.org/officeDocument/2006/relationships/footer" Target="/word/footer1.xml" Id="R678944dfbf5f4875" /></Relationships>
</file>