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28b417754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UNGESKOLT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UNGESKOLT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9dda0a7e44b01"/>
      <w:footerReference xmlns:r="http://schemas.openxmlformats.org/officeDocument/2006/relationships" w:type="default" r:id="Rb941e2394bf2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UNGESKOLT AS   ·   Org.nr 926 311 409   ·   Langliveien 9   ·   1593 SVINNDAL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UNGESKOLT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9dda0a7e44b01" /><Relationship Type="http://schemas.openxmlformats.org/officeDocument/2006/relationships/footer" Target="/word/footer1.xml" Id="Rb941e2394bf24602" /></Relationships>
</file>