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250161686b4e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1f04d5bc3a4551"/>
      <w:footerReference xmlns:r="http://schemas.openxmlformats.org/officeDocument/2006/relationships" w:type="default" r:id="R7a8f7f8b42fa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HAJ INVEST AS   ·   Org.nr 926 304 267   ·   Havdurveien 5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1f04d5bc3a4551" /><Relationship Type="http://schemas.openxmlformats.org/officeDocument/2006/relationships/footer" Target="/word/footer1.xml" Id="R7a8f7f8b42fa4a38" /></Relationships>
</file>