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4e1c9cc91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0d9d41302fa24c6e"/>
      <w:footerReference xmlns:r="http://schemas.openxmlformats.org/officeDocument/2006/relationships" w:type="default" r:id="Rba8571f1e615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d41302fa24c6e" /><Relationship Type="http://schemas.openxmlformats.org/officeDocument/2006/relationships/footer" Target="/word/footer1.xml" Id="Rba8571f1e6154582" /></Relationships>
</file>