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bc855c20b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491582f9a3414490"/>
      <w:footerReference xmlns:r="http://schemas.openxmlformats.org/officeDocument/2006/relationships" w:type="default" r:id="R45b0dce741ff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82f9a3414490" /><Relationship Type="http://schemas.openxmlformats.org/officeDocument/2006/relationships/footer" Target="/word/footer1.xml" Id="R45b0dce741ff4ec3" /></Relationships>
</file>