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f77b7a11124f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REITAN CAPITAL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REITAN CAPITAL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56a5a25d5b49c2"/>
      <w:footerReference xmlns:r="http://schemas.openxmlformats.org/officeDocument/2006/relationships" w:type="default" r:id="R0df403c9e46941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REITAN CAPITAL HOLDING AS   ·   Org.nr 926 292 307   ·   c/o Henrik Reitan, Pilestredet 53A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REITAN CAPITAL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56a5a25d5b49c2" /><Relationship Type="http://schemas.openxmlformats.org/officeDocument/2006/relationships/footer" Target="/word/footer1.xml" Id="R0df403c9e46941a6" /></Relationships>
</file>