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156beda96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f2d1f4fbc1284791"/>
      <w:footerReference xmlns:r="http://schemas.openxmlformats.org/officeDocument/2006/relationships" w:type="default" r:id="R4183d665601a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1f4fbc1284791" /><Relationship Type="http://schemas.openxmlformats.org/officeDocument/2006/relationships/footer" Target="/word/footer1.xml" Id="R4183d665601a4b0b" /></Relationships>
</file>