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4ea8b4feb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f990032e6fa64bed"/>
      <w:footerReference xmlns:r="http://schemas.openxmlformats.org/officeDocument/2006/relationships" w:type="default" r:id="R8ba5b9eeb9e8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0032e6fa64bed" /><Relationship Type="http://schemas.openxmlformats.org/officeDocument/2006/relationships/footer" Target="/word/footer1.xml" Id="R8ba5b9eeb9e84415" /></Relationships>
</file>