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8a9102ecc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643feaff4438d"/>
      <w:footerReference xmlns:r="http://schemas.openxmlformats.org/officeDocument/2006/relationships" w:type="default" r:id="R8ddbb8668fc3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JOLOT AS   ·   Org.nr 926 167 391   ·   Sjøgata 4C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643feaff4438d" /><Relationship Type="http://schemas.openxmlformats.org/officeDocument/2006/relationships/footer" Target="/word/footer1.xml" Id="R8ddbb8668fc34fe2" /></Relationships>
</file>