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5a6e9c45f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4e53bfbde7c34677"/>
      <w:footerReference xmlns:r="http://schemas.openxmlformats.org/officeDocument/2006/relationships" w:type="default" r:id="Rece7f2791339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3bfbde7c34677" /><Relationship Type="http://schemas.openxmlformats.org/officeDocument/2006/relationships/footer" Target="/word/footer1.xml" Id="Rece7f27913394d6f" /></Relationships>
</file>