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0a5b9d983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e26d1c07d3d94fac"/>
      <w:footerReference xmlns:r="http://schemas.openxmlformats.org/officeDocument/2006/relationships" w:type="default" r:id="R2299234264b7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d1c07d3d94fac" /><Relationship Type="http://schemas.openxmlformats.org/officeDocument/2006/relationships/footer" Target="/word/footer1.xml" Id="R2299234264b747b9" /></Relationships>
</file>