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b35764d4b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9e41713c6cb74433"/>
      <w:footerReference xmlns:r="http://schemas.openxmlformats.org/officeDocument/2006/relationships" w:type="default" r:id="R0ad24dec8419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1713c6cb74433" /><Relationship Type="http://schemas.openxmlformats.org/officeDocument/2006/relationships/footer" Target="/word/footer1.xml" Id="R0ad24dec8419458d" /></Relationships>
</file>