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73a7db46f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7c0104b5e21f4c75"/>
      <w:footerReference xmlns:r="http://schemas.openxmlformats.org/officeDocument/2006/relationships" w:type="default" r:id="R3b635a137b0b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104b5e21f4c75" /><Relationship Type="http://schemas.openxmlformats.org/officeDocument/2006/relationships/footer" Target="/word/footer1.xml" Id="R3b635a137b0b4224" /></Relationships>
</file>