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04a52131945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NORMEAT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f46e4a85e74e4916"/>
      <w:footerReference xmlns:r="http://schemas.openxmlformats.org/officeDocument/2006/relationships" w:type="default" r:id="R1067bb2e2999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e4a85e74e4916" /><Relationship Type="http://schemas.openxmlformats.org/officeDocument/2006/relationships/footer" Target="/word/footer1.xml" Id="R1067bb2e29994876" /></Relationships>
</file>