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7a5758046d44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VANG AUTO-SERVICE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VANG AUTO-SERVICE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a5584a0a564865"/>
      <w:footerReference xmlns:r="http://schemas.openxmlformats.org/officeDocument/2006/relationships" w:type="default" r:id="Reddbe754070f47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VANG AUTO-SERVICE HOLDING AS   ·   Org.nr 925 929 263   ·   Tyinvegen 5340   ·   2975 VANG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VANG AUTO-SERVICE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a5584a0a564865" /><Relationship Type="http://schemas.openxmlformats.org/officeDocument/2006/relationships/footer" Target="/word/footer1.xml" Id="Reddbe754070f4787" /></Relationships>
</file>