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3d3ae325f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GUTTA KRUTT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GUTTA KRUTT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a246118f74000"/>
      <w:footerReference xmlns:r="http://schemas.openxmlformats.org/officeDocument/2006/relationships" w:type="default" r:id="R1d1394e4d6f5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GUTTA KRUTT HOLDING AS   ·   Org.nr 925 922 005   ·   Solliveien 116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GUTTA KRUTT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a246118f74000" /><Relationship Type="http://schemas.openxmlformats.org/officeDocument/2006/relationships/footer" Target="/word/footer1.xml" Id="R1d1394e4d6f547eb" /></Relationships>
</file>