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3e46a6559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6338ebe4e79648e6"/>
      <w:footerReference xmlns:r="http://schemas.openxmlformats.org/officeDocument/2006/relationships" w:type="default" r:id="R728b763ae365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8ebe4e79648e6" /><Relationship Type="http://schemas.openxmlformats.org/officeDocument/2006/relationships/footer" Target="/word/footer1.xml" Id="R728b763ae36545b1" /></Relationships>
</file>